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3AA7" w14:textId="1207AAF4" w:rsidR="000D54A6" w:rsidRPr="00DE03A2" w:rsidRDefault="00DA5785" w:rsidP="002E3393">
      <w:pPr>
        <w:spacing w:line="360" w:lineRule="exact"/>
        <w:jc w:val="center"/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</w:pPr>
      <w:r w:rsidRPr="00DE03A2">
        <w:rPr>
          <w:rFonts w:ascii="Segoe UI Emoji" w:eastAsia="M 盈黑 HK W4" w:hAnsi="Segoe UI Emoji" w:cs="Segoe UI Emoji"/>
          <w:kern w:val="0"/>
          <w:sz w:val="28"/>
          <w:szCs w:val="28"/>
        </w:rPr>
        <w:t>🎊</w:t>
      </w:r>
      <w:r w:rsidR="005D527B" w:rsidRPr="00DE03A2"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  <w:t>「</w:t>
      </w:r>
      <w:r w:rsidR="004D645A">
        <w:rPr>
          <w:rFonts w:ascii="M 盈黑 HK W4" w:eastAsia="M 盈黑 HK W4" w:hAnsi="M 盈黑 HK W4" w:cs="M 盈黑 HK W4" w:hint="eastAsia"/>
          <w:b/>
          <w:bCs/>
          <w:color w:val="050505"/>
          <w:kern w:val="0"/>
          <w:sz w:val="28"/>
          <w:szCs w:val="28"/>
        </w:rPr>
        <w:t>2026</w:t>
      </w:r>
      <w:r w:rsidR="00941FFD" w:rsidRPr="00DE03A2"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  <w:t>安永國際稅務菁英大賽</w:t>
      </w:r>
      <w:r w:rsidR="0079620E" w:rsidRPr="00DE03A2"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  <w:t>Young Tax Professional of the Year</w:t>
      </w:r>
      <w:r w:rsidR="004A39E8" w:rsidRPr="00DE03A2">
        <w:rPr>
          <w:rFonts w:ascii="M 盈黑 HK W4" w:eastAsia="M 盈黑 HK W4" w:hAnsi="M 盈黑 HK W4" w:cs="M 盈黑 HK W4"/>
          <w:b/>
          <w:bCs/>
          <w:sz w:val="28"/>
          <w:szCs w:val="28"/>
        </w:rPr>
        <w:t>」</w:t>
      </w:r>
      <w:r w:rsidRPr="00DE03A2">
        <w:rPr>
          <w:rFonts w:ascii="Segoe UI Emoji" w:eastAsia="M 盈黑 HK W4" w:hAnsi="Segoe UI Emoji" w:cs="Segoe UI Emoji"/>
          <w:kern w:val="0"/>
          <w:sz w:val="28"/>
          <w:szCs w:val="28"/>
        </w:rPr>
        <w:t>🎊</w:t>
      </w:r>
    </w:p>
    <w:p w14:paraId="0636EC88" w14:textId="77777777" w:rsidR="005D527B" w:rsidRPr="00DE03A2" w:rsidRDefault="005D527B" w:rsidP="002E3393">
      <w:pPr>
        <w:spacing w:line="360" w:lineRule="exact"/>
        <w:jc w:val="center"/>
        <w:rPr>
          <w:rFonts w:ascii="M 盈黑 HK W4" w:eastAsia="M 盈黑 HK W4" w:hAnsi="M 盈黑 HK W4" w:cs="M 盈黑 HK W4"/>
          <w:b/>
          <w:szCs w:val="22"/>
        </w:rPr>
      </w:pPr>
    </w:p>
    <w:p w14:paraId="22DF5675" w14:textId="6AE4E15D" w:rsidR="00181E54" w:rsidRPr="00DE03A2" w:rsidRDefault="004D645A" w:rsidP="00181E54">
      <w:pPr>
        <w:spacing w:line="360" w:lineRule="exact"/>
        <w:rPr>
          <w:rFonts w:ascii="M 盈黑 HK W4" w:eastAsia="M 盈黑 HK W4" w:hAnsi="M 盈黑 HK W4" w:cs="M 盈黑 HK W4"/>
          <w:szCs w:val="22"/>
        </w:rPr>
      </w:pPr>
      <w:r>
        <w:rPr>
          <w:rFonts w:ascii="M 盈黑 HK W4" w:eastAsia="M 盈黑 HK W4" w:hAnsi="M 盈黑 HK W4" w:cs="M 盈黑 HK W4"/>
          <w:szCs w:val="22"/>
        </w:rPr>
        <w:t>2026</w:t>
      </w:r>
      <w:r w:rsidR="00181E54" w:rsidRPr="00DE03A2">
        <w:rPr>
          <w:rFonts w:ascii="M 盈黑 HK W4" w:eastAsia="M 盈黑 HK W4" w:hAnsi="M 盈黑 HK W4" w:cs="M 盈黑 HK W4"/>
          <w:szCs w:val="22"/>
        </w:rPr>
        <w:t>安永國際稅務菁英大賽即日起開放報名！</w:t>
      </w:r>
      <w:proofErr w:type="gramStart"/>
      <w:r w:rsidR="00181E54" w:rsidRPr="00DE03A2">
        <w:rPr>
          <w:rFonts w:ascii="M 盈黑 HK W4" w:eastAsia="M 盈黑 HK W4" w:hAnsi="M 盈黑 HK W4" w:cs="M 盈黑 HK W4"/>
          <w:szCs w:val="22"/>
        </w:rPr>
        <w:t>讓安永</w:t>
      </w:r>
      <w:proofErr w:type="gramEnd"/>
      <w:r w:rsidR="00181E54" w:rsidRPr="00DE03A2">
        <w:rPr>
          <w:rFonts w:ascii="M 盈黑 HK W4" w:eastAsia="M 盈黑 HK W4" w:hAnsi="M 盈黑 HK W4" w:cs="M 盈黑 HK W4"/>
          <w:szCs w:val="22"/>
        </w:rPr>
        <w:t>幫助</w:t>
      </w:r>
      <w:r w:rsidR="00704BC7" w:rsidRPr="00DE03A2">
        <w:rPr>
          <w:rFonts w:ascii="M 盈黑 HK W4" w:eastAsia="M 盈黑 HK W4" w:hAnsi="M 盈黑 HK W4" w:cs="M 盈黑 HK W4" w:hint="eastAsia"/>
          <w:szCs w:val="22"/>
        </w:rPr>
        <w:t>您</w:t>
      </w:r>
      <w:r w:rsidR="00181E54" w:rsidRPr="00DE03A2">
        <w:rPr>
          <w:rFonts w:ascii="M 盈黑 HK W4" w:eastAsia="M 盈黑 HK W4" w:hAnsi="M 盈黑 HK W4" w:cs="M 盈黑 HK W4"/>
          <w:szCs w:val="22"/>
        </w:rPr>
        <w:t>實現夢想、挑戰與眾不同的自己！</w:t>
      </w:r>
    </w:p>
    <w:p w14:paraId="54D2E1FD" w14:textId="1B16296E" w:rsidR="005D527B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稅務服務實習機會、高額獎金、累積商業人脈，</w:t>
      </w:r>
      <w:r w:rsidR="00380704">
        <w:rPr>
          <w:rFonts w:ascii="M 盈黑 HK W4" w:eastAsia="M 盈黑 HK W4" w:hAnsi="M 盈黑 HK W4" w:cs="M 盈黑 HK W4" w:hint="eastAsia"/>
          <w:szCs w:val="22"/>
        </w:rPr>
        <w:t>等</w:t>
      </w:r>
      <w:r w:rsidR="00704BC7" w:rsidRPr="00DE03A2">
        <w:rPr>
          <w:rFonts w:ascii="M 盈黑 HK W4" w:eastAsia="M 盈黑 HK W4" w:hAnsi="M 盈黑 HK W4" w:cs="M 盈黑 HK W4" w:hint="eastAsia"/>
          <w:szCs w:val="22"/>
        </w:rPr>
        <w:t>您</w:t>
      </w:r>
      <w:r w:rsidR="00941FFD">
        <w:rPr>
          <w:rFonts w:ascii="M 盈黑 HK W4" w:eastAsia="M 盈黑 HK W4" w:hAnsi="M 盈黑 HK W4" w:cs="M 盈黑 HK W4" w:hint="eastAsia"/>
          <w:szCs w:val="22"/>
        </w:rPr>
        <w:t>EE</w:t>
      </w:r>
      <w:r w:rsidRPr="00DE03A2">
        <w:rPr>
          <w:rFonts w:ascii="M 盈黑 HK W4" w:eastAsia="M 盈黑 HK W4" w:hAnsi="M 盈黑 HK W4" w:cs="M 盈黑 HK W4"/>
          <w:szCs w:val="22"/>
        </w:rPr>
        <w:t>來解鎖！</w:t>
      </w:r>
    </w:p>
    <w:p w14:paraId="3F74480A" w14:textId="0AECC143" w:rsidR="0079620E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</w:p>
    <w:p w14:paraId="37BED546" w14:textId="11808A67" w:rsidR="0079620E" w:rsidRPr="00DE03A2" w:rsidRDefault="00503FD2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DE03A2">
        <w:rPr>
          <w:rFonts w:ascii="Segoe UI Emoji" w:eastAsia="M 盈黑 HK W4" w:hAnsi="Segoe UI Emoji" w:cs="Segoe UI Emoji"/>
          <w:kern w:val="0"/>
          <w:szCs w:val="22"/>
        </w:rPr>
        <w:t>🌍</w:t>
      </w:r>
      <w:r w:rsidR="0079620E" w:rsidRPr="00DE03A2">
        <w:rPr>
          <w:rFonts w:ascii="M 盈黑 HK W4" w:eastAsia="M 盈黑 HK W4" w:hAnsi="M 盈黑 HK W4" w:cs="M 盈黑 HK W4"/>
          <w:b/>
          <w:bCs/>
          <w:color w:val="000000"/>
          <w:szCs w:val="22"/>
        </w:rPr>
        <w:t>賽事介紹</w:t>
      </w:r>
      <w:r w:rsidRPr="00DE03A2">
        <w:rPr>
          <w:rFonts w:ascii="Segoe UI Emoji" w:eastAsia="M 盈黑 HK W4" w:hAnsi="Segoe UI Emoji" w:cs="Segoe UI Emoji"/>
          <w:kern w:val="0"/>
          <w:szCs w:val="22"/>
        </w:rPr>
        <w:t>🌍</w:t>
      </w:r>
    </w:p>
    <w:p w14:paraId="726D62BB" w14:textId="10E301F5" w:rsidR="0079620E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遍及全球30多個國家，250多個學校，集結世界各地頂尖學生，一同挑戰解決商業實務問題、提供創新解決方案、施展才華的舞</w:t>
      </w:r>
      <w:r w:rsidR="00800947">
        <w:rPr>
          <w:rFonts w:ascii="M 盈黑 HK W4" w:eastAsia="M 盈黑 HK W4" w:hAnsi="M 盈黑 HK W4" w:cs="M 盈黑 HK W4" w:hint="eastAsia"/>
          <w:szCs w:val="22"/>
        </w:rPr>
        <w:t>臺</w:t>
      </w:r>
      <w:r w:rsidRPr="00DE03A2">
        <w:rPr>
          <w:rFonts w:ascii="M 盈黑 HK W4" w:eastAsia="M 盈黑 HK W4" w:hAnsi="M 盈黑 HK W4" w:cs="M 盈黑 HK W4"/>
          <w:szCs w:val="22"/>
        </w:rPr>
        <w:t>，與安永一同建立更美好的商業世界。更多全球精彩賽事，請參考官網</w:t>
      </w:r>
      <w:r w:rsidR="00807EA2" w:rsidRPr="00807EA2">
        <w:rPr>
          <w:rFonts w:ascii="M 盈黑 HK W4" w:eastAsia="M 盈黑 HK W4" w:hAnsi="M 盈黑 HK W4" w:cs="M 盈黑 HK W4" w:hint="eastAsia"/>
          <w:szCs w:val="22"/>
        </w:rPr>
        <w:t>《</w:t>
      </w:r>
      <w:hyperlink r:id="rId7" w:history="1">
        <w:r w:rsidR="00807EA2" w:rsidRPr="00807EA2">
          <w:rPr>
            <w:rStyle w:val="a7"/>
            <w:rFonts w:ascii="M 盈黑 HK W4" w:eastAsia="M 盈黑 HK W4" w:hAnsi="M 盈黑 HK W4" w:cs="M 盈黑 HK W4" w:hint="eastAsia"/>
            <w:szCs w:val="22"/>
          </w:rPr>
          <w:t>EY Young Ta</w:t>
        </w:r>
        <w:r w:rsidR="00807EA2" w:rsidRPr="00807EA2">
          <w:rPr>
            <w:rStyle w:val="a7"/>
            <w:rFonts w:ascii="M 盈黑 HK W4" w:eastAsia="M 盈黑 HK W4" w:hAnsi="M 盈黑 HK W4" w:cs="M 盈黑 HK W4" w:hint="eastAsia"/>
            <w:szCs w:val="22"/>
          </w:rPr>
          <w:t>x Professional of the Year 2026</w:t>
        </w:r>
      </w:hyperlink>
      <w:r w:rsidR="00807EA2" w:rsidRPr="00807EA2">
        <w:rPr>
          <w:rFonts w:ascii="M 盈黑 HK W4" w:eastAsia="M 盈黑 HK W4" w:hAnsi="M 盈黑 HK W4" w:cs="M 盈黑 HK W4" w:hint="eastAsia"/>
          <w:szCs w:val="22"/>
        </w:rPr>
        <w:t>》</w:t>
      </w:r>
      <w:r w:rsidRPr="00DE03A2">
        <w:rPr>
          <w:rFonts w:ascii="M 盈黑 HK W4" w:eastAsia="M 盈黑 HK W4" w:hAnsi="M 盈黑 HK W4" w:cs="M 盈黑 HK W4"/>
          <w:szCs w:val="22"/>
        </w:rPr>
        <w:t>。</w:t>
      </w:r>
    </w:p>
    <w:p w14:paraId="40D6C913" w14:textId="77777777" w:rsidR="0079620E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</w:p>
    <w:p w14:paraId="4C68CFE4" w14:textId="498A4FA1" w:rsidR="0079620E" w:rsidRPr="00DE03A2" w:rsidRDefault="00503FD2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DE03A2">
        <w:rPr>
          <w:rFonts w:ascii="Segoe UI Emoji" w:eastAsia="M 盈黑 HK W4" w:hAnsi="Segoe UI Emoji" w:cs="Segoe UI Emoji"/>
          <w:kern w:val="0"/>
          <w:szCs w:val="22"/>
        </w:rPr>
        <w:t>🙋</w:t>
      </w:r>
      <w:r w:rsidRPr="00DE03A2">
        <w:rPr>
          <w:rFonts w:ascii="MS Mincho" w:eastAsia="MS Mincho" w:hAnsi="MS Mincho" w:cs="MS Mincho" w:hint="eastAsia"/>
          <w:kern w:val="0"/>
          <w:szCs w:val="22"/>
        </w:rPr>
        <w:t>‍</w:t>
      </w:r>
      <w:r w:rsidRPr="00DE03A2">
        <w:rPr>
          <w:rFonts w:ascii="M 盈黑 HK W4" w:eastAsia="M 盈黑 HK W4" w:hAnsi="M 盈黑 HK W4" w:cs="M 盈黑 HK W4"/>
          <w:kern w:val="0"/>
          <w:szCs w:val="22"/>
        </w:rPr>
        <w:t>♀️</w:t>
      </w:r>
      <w:r w:rsidR="0079620E" w:rsidRPr="00DE03A2">
        <w:rPr>
          <w:rFonts w:ascii="M 盈黑 HK W4" w:eastAsia="M 盈黑 HK W4" w:hAnsi="M 盈黑 HK W4" w:cs="M 盈黑 HK W4"/>
          <w:b/>
          <w:bCs/>
          <w:color w:val="000000"/>
          <w:szCs w:val="22"/>
        </w:rPr>
        <w:t>報名資格及方式</w:t>
      </w:r>
      <w:r w:rsidRPr="00DE03A2">
        <w:rPr>
          <w:rFonts w:ascii="Segoe UI Emoji" w:eastAsia="M 盈黑 HK W4" w:hAnsi="Segoe UI Emoji" w:cs="Segoe UI Emoji"/>
          <w:kern w:val="0"/>
          <w:szCs w:val="22"/>
        </w:rPr>
        <w:t>🙋</w:t>
      </w:r>
      <w:r w:rsidRPr="00DE03A2">
        <w:rPr>
          <w:rFonts w:ascii="MS Mincho" w:eastAsia="MS Mincho" w:hAnsi="MS Mincho" w:cs="MS Mincho" w:hint="eastAsia"/>
          <w:kern w:val="0"/>
          <w:szCs w:val="22"/>
        </w:rPr>
        <w:t>‍</w:t>
      </w:r>
      <w:r w:rsidRPr="00DE03A2">
        <w:rPr>
          <w:rFonts w:ascii="M 盈黑 HK W4" w:eastAsia="M 盈黑 HK W4" w:hAnsi="M 盈黑 HK W4" w:cs="M 盈黑 HK W4"/>
          <w:kern w:val="0"/>
          <w:szCs w:val="22"/>
        </w:rPr>
        <w:t>♂️</w:t>
      </w:r>
    </w:p>
    <w:p w14:paraId="7039CDF1" w14:textId="6DE12D3F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報名資格：</w:t>
      </w:r>
      <w:r w:rsidR="009A2D1C" w:rsidRPr="009A2D1C">
        <w:rPr>
          <w:rFonts w:ascii="M 盈黑 HK W4" w:eastAsia="M 盈黑 HK W4" w:hAnsi="M 盈黑 HK W4" w:cs="M 盈黑 HK W4" w:hint="eastAsia"/>
          <w:szCs w:val="22"/>
        </w:rPr>
        <w:t>全</w:t>
      </w:r>
      <w:proofErr w:type="gramStart"/>
      <w:r w:rsidR="009A2D1C" w:rsidRPr="009A2D1C">
        <w:rPr>
          <w:rFonts w:ascii="M 盈黑 HK W4" w:eastAsia="M 盈黑 HK W4" w:hAnsi="M 盈黑 HK W4" w:cs="M 盈黑 HK W4" w:hint="eastAsia"/>
          <w:szCs w:val="22"/>
        </w:rPr>
        <w:t>臺</w:t>
      </w:r>
      <w:proofErr w:type="gramEnd"/>
      <w:r w:rsidR="003219C2">
        <w:rPr>
          <w:rFonts w:ascii="M 盈黑 HK W4" w:eastAsia="M 盈黑 HK W4" w:hAnsi="M 盈黑 HK W4" w:cs="M 盈黑 HK W4" w:hint="eastAsia"/>
          <w:szCs w:val="22"/>
        </w:rPr>
        <w:t>各</w:t>
      </w:r>
      <w:r w:rsidR="009A2D1C" w:rsidRPr="009A2D1C">
        <w:rPr>
          <w:rFonts w:ascii="M 盈黑 HK W4" w:eastAsia="M 盈黑 HK W4" w:hAnsi="M 盈黑 HK W4" w:cs="M 盈黑 HK W4" w:hint="eastAsia"/>
          <w:szCs w:val="22"/>
        </w:rPr>
        <w:t>大專院校在學日間部學生</w:t>
      </w:r>
    </w:p>
    <w:p w14:paraId="749E8824" w14:textId="77777777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報名方式：</w:t>
      </w:r>
    </w:p>
    <w:p w14:paraId="00D9B502" w14:textId="6C1F56F7" w:rsidR="0079620E" w:rsidRPr="00DE03A2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Step</w:t>
      </w:r>
      <w:r w:rsidR="00BA4C99">
        <w:rPr>
          <w:rFonts w:ascii="M 盈黑 HK W4" w:eastAsia="M 盈黑 HK W4" w:hAnsi="M 盈黑 HK W4" w:cs="M 盈黑 HK W4" w:hint="eastAsia"/>
          <w:szCs w:val="22"/>
        </w:rPr>
        <w:t>1</w:t>
      </w:r>
      <w:r w:rsidRPr="00DE03A2">
        <w:rPr>
          <w:rFonts w:ascii="M 盈黑 HK W4" w:eastAsia="M 盈黑 HK W4" w:hAnsi="M 盈黑 HK W4" w:cs="M 盈黑 HK W4"/>
          <w:szCs w:val="22"/>
        </w:rPr>
        <w:t>. 進入《</w:t>
      </w:r>
      <w:hyperlink r:id="rId8" w:history="1">
        <w:r w:rsidRPr="0005609B">
          <w:rPr>
            <w:rStyle w:val="a7"/>
            <w:rFonts w:ascii="M 盈黑 HK W4" w:eastAsia="M 盈黑 HK W4" w:hAnsi="M 盈黑 HK W4" w:cs="M 盈黑 HK W4"/>
            <w:szCs w:val="22"/>
          </w:rPr>
          <w:t>安永校園招募系統</w:t>
        </w:r>
      </w:hyperlink>
      <w:r w:rsidRPr="00DE03A2">
        <w:rPr>
          <w:rFonts w:ascii="M 盈黑 HK W4" w:eastAsia="M 盈黑 HK W4" w:hAnsi="M 盈黑 HK W4" w:cs="M 盈黑 HK W4"/>
          <w:szCs w:val="22"/>
        </w:rPr>
        <w:t>》註冊帳號密碼，建置完整履歷資料</w:t>
      </w:r>
      <w:r w:rsidR="00C01184">
        <w:rPr>
          <w:rFonts w:ascii="M 盈黑 HK W4" w:eastAsia="M 盈黑 HK W4" w:hAnsi="M 盈黑 HK W4" w:cs="M 盈黑 HK W4" w:hint="eastAsia"/>
          <w:szCs w:val="22"/>
        </w:rPr>
        <w:t>、</w:t>
      </w:r>
      <w:r w:rsidRPr="00DE03A2">
        <w:rPr>
          <w:rFonts w:ascii="M 盈黑 HK W4" w:eastAsia="M 盈黑 HK W4" w:hAnsi="M 盈黑 HK W4" w:cs="M 盈黑 HK W4"/>
          <w:szCs w:val="22"/>
        </w:rPr>
        <w:t>上傳</w:t>
      </w:r>
      <w:r w:rsidR="00C01184">
        <w:rPr>
          <w:rFonts w:ascii="M 盈黑 HK W4" w:eastAsia="M 盈黑 HK W4" w:hAnsi="M 盈黑 HK W4" w:cs="M 盈黑 HK W4" w:hint="eastAsia"/>
          <w:szCs w:val="22"/>
        </w:rPr>
        <w:t>歷年成績單及</w:t>
      </w:r>
      <w:r w:rsidRPr="00DE03A2">
        <w:rPr>
          <w:rFonts w:ascii="M 盈黑 HK W4" w:eastAsia="M 盈黑 HK W4" w:hAnsi="M 盈黑 HK W4" w:cs="M 盈黑 HK W4"/>
          <w:szCs w:val="22"/>
        </w:rPr>
        <w:t>外語能力檢定證明</w:t>
      </w:r>
    </w:p>
    <w:p w14:paraId="3B01BECE" w14:textId="1A963FCA" w:rsidR="0079620E" w:rsidRPr="00DE03A2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Step</w:t>
      </w:r>
      <w:r w:rsidR="00BA4C99">
        <w:rPr>
          <w:rFonts w:ascii="M 盈黑 HK W4" w:eastAsia="M 盈黑 HK W4" w:hAnsi="M 盈黑 HK W4" w:cs="M 盈黑 HK W4" w:hint="eastAsia"/>
          <w:szCs w:val="22"/>
        </w:rPr>
        <w:t>2</w:t>
      </w:r>
      <w:r w:rsidRPr="00DE03A2">
        <w:rPr>
          <w:rFonts w:ascii="M 盈黑 HK W4" w:eastAsia="M 盈黑 HK W4" w:hAnsi="M 盈黑 HK W4" w:cs="M 盈黑 HK W4"/>
          <w:szCs w:val="22"/>
        </w:rPr>
        <w:t>. 選擇職缺標題【</w:t>
      </w:r>
      <w:hyperlink r:id="rId9" w:history="1">
        <w:r w:rsidR="004D645A" w:rsidRPr="009A2D1C">
          <w:rPr>
            <w:rStyle w:val="a7"/>
            <w:rFonts w:ascii="M 盈黑 HK W4" w:eastAsia="M 盈黑 HK W4" w:hAnsi="M 盈黑 HK W4" w:cs="M 盈黑 HK W4" w:hint="eastAsia"/>
            <w:szCs w:val="22"/>
          </w:rPr>
          <w:t>2026</w:t>
        </w:r>
        <w:r w:rsidR="00DE03A2" w:rsidRPr="009A2D1C">
          <w:rPr>
            <w:rStyle w:val="a7"/>
            <w:rFonts w:ascii="M 盈黑 HK W4" w:eastAsia="M 盈黑 HK W4" w:hAnsi="M 盈黑 HK W4" w:cs="M 盈黑 HK W4" w:hint="eastAsia"/>
            <w:szCs w:val="22"/>
          </w:rPr>
          <w:t xml:space="preserve"> YTPY 安永國際稅務菁英大賽</w:t>
        </w:r>
      </w:hyperlink>
      <w:r w:rsidRPr="00DE03A2">
        <w:rPr>
          <w:rFonts w:ascii="M 盈黑 HK W4" w:eastAsia="M 盈黑 HK W4" w:hAnsi="M 盈黑 HK W4" w:cs="M 盈黑 HK W4"/>
          <w:szCs w:val="22"/>
        </w:rPr>
        <w:t>】點選《我要應徵》，下一個稅務閃亮新星就是您！</w:t>
      </w:r>
    </w:p>
    <w:p w14:paraId="4D01BDB4" w14:textId="330CCD09" w:rsidR="0079620E" w:rsidRPr="0093774E" w:rsidRDefault="00380704" w:rsidP="002E3393">
      <w:pPr>
        <w:pStyle w:val="a8"/>
        <w:autoSpaceDE w:val="0"/>
        <w:autoSpaceDN w:val="0"/>
        <w:spacing w:line="360" w:lineRule="exact"/>
        <w:ind w:leftChars="0"/>
        <w:rPr>
          <w:rFonts w:ascii="M 盈黑 HK W4" w:eastAsiaTheme="minorEastAsia" w:hAnsi="M 盈黑 HK W4" w:cs="M 盈黑 HK W4"/>
          <w:szCs w:val="22"/>
        </w:rPr>
      </w:pPr>
      <w:r>
        <w:rPr>
          <w:rFonts w:ascii="M 盈黑 HK W4" w:eastAsia="M 盈黑 HK W4" w:hAnsi="M 盈黑 HK W4" w:cs="M 盈黑 HK W4" w:hint="eastAsia"/>
          <w:szCs w:val="22"/>
        </w:rPr>
        <w:t>※</w:t>
      </w:r>
      <w:r w:rsidR="0079620E" w:rsidRPr="00DE03A2">
        <w:rPr>
          <w:rFonts w:ascii="M 盈黑 HK W4" w:eastAsia="M 盈黑 HK W4" w:hAnsi="M 盈黑 HK W4" w:cs="M 盈黑 HK W4"/>
          <w:szCs w:val="22"/>
        </w:rPr>
        <w:t>招募系統操作</w:t>
      </w:r>
      <w:proofErr w:type="gramStart"/>
      <w:r w:rsidR="0079620E" w:rsidRPr="00DE03A2">
        <w:rPr>
          <w:rFonts w:ascii="M 盈黑 HK W4" w:eastAsia="M 盈黑 HK W4" w:hAnsi="M 盈黑 HK W4" w:cs="M 盈黑 HK W4"/>
          <w:szCs w:val="22"/>
        </w:rPr>
        <w:t>祕笈</w:t>
      </w:r>
      <w:proofErr w:type="gramEnd"/>
      <w:r w:rsidR="0079620E" w:rsidRPr="00DE03A2">
        <w:rPr>
          <w:rFonts w:ascii="M 盈黑 HK W4" w:eastAsia="M 盈黑 HK W4" w:hAnsi="M 盈黑 HK W4" w:cs="M 盈黑 HK W4"/>
          <w:szCs w:val="22"/>
        </w:rPr>
        <w:t>請點選</w:t>
      </w:r>
      <w:r w:rsidR="0093774E" w:rsidRPr="0093774E">
        <w:rPr>
          <w:rFonts w:ascii="M 盈黑 HK W4" w:eastAsia="M 盈黑 HK W4" w:hAnsi="M 盈黑 HK W4" w:cs="M 盈黑 HK W4"/>
          <w:szCs w:val="22"/>
        </w:rPr>
        <w:t>《</w:t>
      </w:r>
      <w:hyperlink r:id="rId10" w:history="1">
        <w:r w:rsidR="0093774E" w:rsidRPr="00530AA6">
          <w:rPr>
            <w:rStyle w:val="a7"/>
            <w:rFonts w:ascii="M 盈黑 HK W4" w:eastAsia="M 盈黑 HK W4" w:hAnsi="M 盈黑 HK W4" w:cs="M 盈黑 HK W4"/>
            <w:szCs w:val="22"/>
          </w:rPr>
          <w:t>安永招募系統操作說明</w:t>
        </w:r>
      </w:hyperlink>
      <w:r w:rsidR="0093774E" w:rsidRPr="0093774E">
        <w:rPr>
          <w:rFonts w:ascii="M 盈黑 HK W4" w:eastAsia="M 盈黑 HK W4" w:hAnsi="M 盈黑 HK W4" w:cs="M 盈黑 HK W4"/>
          <w:szCs w:val="22"/>
        </w:rPr>
        <w:t>》</w:t>
      </w:r>
    </w:p>
    <w:p w14:paraId="56D771AA" w14:textId="5F2AEEFD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報名截止日期：</w:t>
      </w:r>
      <w:r w:rsidRPr="00DE03A2"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  <w:t>即日起至</w:t>
      </w:r>
      <w:r w:rsidR="005F1999" w:rsidRPr="005F1999">
        <w:rPr>
          <w:rFonts w:ascii="M 盈黑 HK W4" w:eastAsia="M 盈黑 HK W4" w:hAnsi="M 盈黑 HK W4" w:cs="M 盈黑 HK W4" w:hint="eastAsia"/>
          <w:szCs w:val="22"/>
        </w:rPr>
        <w:t>4/10(五)23:59</w:t>
      </w:r>
      <w:r w:rsidRPr="00DE03A2">
        <w:rPr>
          <w:rFonts w:ascii="M 盈黑 HK W4" w:eastAsia="M 盈黑 HK W4" w:hAnsi="M 盈黑 HK W4" w:cs="M 盈黑 HK W4"/>
          <w:szCs w:val="22"/>
        </w:rPr>
        <w:t>前</w:t>
      </w:r>
    </w:p>
    <w:p w14:paraId="22306758" w14:textId="0175D3DF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初選公布日期：</w:t>
      </w:r>
      <w:r w:rsidR="005F1999" w:rsidRPr="005F1999">
        <w:rPr>
          <w:rFonts w:ascii="M 盈黑 HK W4" w:eastAsia="M 盈黑 HK W4" w:hAnsi="M 盈黑 HK W4" w:cs="M 盈黑 HK W4" w:hint="eastAsia"/>
          <w:szCs w:val="22"/>
        </w:rPr>
        <w:t>4/15(三)</w:t>
      </w:r>
      <w:r w:rsidR="00941FFD">
        <w:rPr>
          <w:rFonts w:ascii="M 盈黑 HK W4" w:eastAsia="M 盈黑 HK W4" w:hAnsi="M 盈黑 HK W4" w:cs="M 盈黑 HK W4" w:hint="eastAsia"/>
          <w:szCs w:val="22"/>
        </w:rPr>
        <w:t>，敬請留意個人信箱收件，以保障您個人之參賽權益</w:t>
      </w:r>
    </w:p>
    <w:p w14:paraId="4F64FC8F" w14:textId="77777777" w:rsidR="0079620E" w:rsidRPr="00380704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</w:p>
    <w:p w14:paraId="0658475F" w14:textId="2B67CDF7" w:rsidR="0079620E" w:rsidRPr="00DE03A2" w:rsidRDefault="00503FD2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DE03A2">
        <w:rPr>
          <w:rFonts w:ascii="Segoe UI Emoji" w:eastAsia="M 盈黑 HK W4" w:hAnsi="Segoe UI Emoji" w:cs="Segoe UI Emoji"/>
          <w:kern w:val="0"/>
          <w:szCs w:val="22"/>
        </w:rPr>
        <w:t>📅</w:t>
      </w:r>
      <w:r w:rsidR="0079620E" w:rsidRPr="00DE03A2">
        <w:rPr>
          <w:rFonts w:ascii="M 盈黑 HK W4" w:eastAsia="M 盈黑 HK W4" w:hAnsi="M 盈黑 HK W4" w:cs="M 盈黑 HK W4"/>
          <w:b/>
          <w:bCs/>
          <w:color w:val="000000"/>
          <w:szCs w:val="22"/>
        </w:rPr>
        <w:t>比賽日程</w:t>
      </w:r>
      <w:r w:rsidRPr="00DE03A2">
        <w:rPr>
          <w:rFonts w:ascii="Segoe UI Emoji" w:eastAsia="M 盈黑 HK W4" w:hAnsi="Segoe UI Emoji" w:cs="Segoe UI Emoji"/>
          <w:kern w:val="0"/>
          <w:szCs w:val="22"/>
        </w:rPr>
        <w:t>📅</w:t>
      </w:r>
    </w:p>
    <w:tbl>
      <w:tblPr>
        <w:tblW w:w="108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713"/>
        <w:gridCol w:w="2713"/>
        <w:gridCol w:w="2713"/>
      </w:tblGrid>
      <w:tr w:rsidR="0079620E" w:rsidRPr="00DE03A2" w14:paraId="1A1B345D" w14:textId="77777777" w:rsidTr="0079620E">
        <w:trPr>
          <w:trHeight w:val="171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D8E5D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日期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B4014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賽事階段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6253F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地點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F9D88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比賽形式</w:t>
            </w:r>
          </w:p>
        </w:tc>
      </w:tr>
      <w:tr w:rsidR="0079620E" w:rsidRPr="00404B94" w14:paraId="75C6C3B0" w14:textId="77777777" w:rsidTr="0079620E">
        <w:trPr>
          <w:trHeight w:val="33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67D1D" w14:textId="77777777" w:rsidR="00B255A0" w:rsidRPr="00404B94" w:rsidRDefault="00B255A0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4/20(</w:t>
            </w:r>
            <w:proofErr w:type="gramStart"/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一</w:t>
            </w:r>
            <w:proofErr w:type="gramEnd"/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)至4/24(五)</w:t>
            </w:r>
          </w:p>
          <w:p w14:paraId="4A50F485" w14:textId="205C932A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(擇一日參加)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15DD9" w14:textId="2FC633A6" w:rsidR="0079620E" w:rsidRPr="00404B9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="0079620E" w:rsidRPr="00404B94">
              <w:rPr>
                <w:rFonts w:ascii="M 盈黑 HK W4" w:eastAsia="M 盈黑 HK W4" w:hAnsi="M 盈黑 HK W4" w:cs="M 盈黑 HK W4"/>
                <w:szCs w:val="22"/>
              </w:rPr>
              <w:t>灣準決賽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A04E7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pacing w:val="8"/>
                <w:szCs w:val="22"/>
                <w:shd w:val="clear" w:color="auto" w:fill="FFFFFF"/>
              </w:rPr>
            </w:pP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安永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北/桃園/新竹/</w:t>
            </w:r>
          </w:p>
          <w:p w14:paraId="7BDAFF2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中/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南/高雄所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BC1CE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筆試</w:t>
            </w:r>
          </w:p>
        </w:tc>
      </w:tr>
      <w:tr w:rsidR="0079620E" w:rsidRPr="00404B94" w14:paraId="4288FFCF" w14:textId="77777777" w:rsidTr="0079620E">
        <w:trPr>
          <w:trHeight w:val="406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E3E8E" w14:textId="100272E2" w:rsidR="0079620E" w:rsidRPr="00404B94" w:rsidRDefault="00B255A0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5/</w:t>
            </w:r>
            <w:r w:rsidR="00C73B8B" w:rsidRPr="00404B94">
              <w:rPr>
                <w:rFonts w:ascii="M 盈黑 HK W4" w:eastAsia="M 盈黑 HK W4" w:hAnsi="M 盈黑 HK W4" w:cs="M 盈黑 HK W4" w:hint="eastAsia"/>
                <w:szCs w:val="22"/>
              </w:rPr>
              <w:t>9</w:t>
            </w:r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(六)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2C51A" w14:textId="42107617" w:rsidR="0079620E" w:rsidRPr="00404B9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="0079620E" w:rsidRPr="00404B94">
              <w:rPr>
                <w:rFonts w:ascii="M 盈黑 HK W4" w:eastAsia="M 盈黑 HK W4" w:hAnsi="M 盈黑 HK W4" w:cs="M 盈黑 HK W4"/>
                <w:szCs w:val="22"/>
              </w:rPr>
              <w:t>灣總決賽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01F0F" w14:textId="77777777" w:rsidR="0079620E" w:rsidRPr="00404B94" w:rsidRDefault="0079620E" w:rsidP="002E3393">
            <w:pPr>
              <w:framePr w:wrap="auto" w:hAnchor="text" w:y="1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安永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台北所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4472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個案分析報告，</w:t>
            </w:r>
          </w:p>
          <w:p w14:paraId="3AAAB906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賽前一</w:t>
            </w:r>
            <w:proofErr w:type="gramStart"/>
            <w:r w:rsidRPr="00404B94">
              <w:rPr>
                <w:rFonts w:ascii="M 盈黑 HK W4" w:eastAsia="M 盈黑 HK W4" w:hAnsi="M 盈黑 HK W4" w:cs="M 盈黑 HK W4"/>
                <w:szCs w:val="22"/>
              </w:rPr>
              <w:t>週</w:t>
            </w:r>
            <w:proofErr w:type="gramEnd"/>
            <w:r w:rsidRPr="00404B94">
              <w:rPr>
                <w:rFonts w:ascii="M 盈黑 HK W4" w:eastAsia="M 盈黑 HK W4" w:hAnsi="M 盈黑 HK W4" w:cs="M 盈黑 HK W4"/>
                <w:szCs w:val="22"/>
              </w:rPr>
              <w:t>提供題目準備</w:t>
            </w:r>
          </w:p>
        </w:tc>
      </w:tr>
    </w:tbl>
    <w:p w14:paraId="635CC1DC" w14:textId="77777777" w:rsidR="00DE03A2" w:rsidRPr="00404B94" w:rsidRDefault="00DE03A2" w:rsidP="00DE03A2">
      <w:pPr>
        <w:autoSpaceDE w:val="0"/>
        <w:autoSpaceDN w:val="0"/>
        <w:spacing w:line="360" w:lineRule="exact"/>
        <w:jc w:val="both"/>
        <w:rPr>
          <w:rFonts w:ascii="M 盈黑 HK W4" w:eastAsia="M 盈黑 HK W4" w:hAnsi="M 盈黑 HK W4" w:cs="M 盈黑 HK W4"/>
          <w:szCs w:val="22"/>
        </w:rPr>
      </w:pPr>
      <w:r w:rsidRPr="00404B94">
        <w:rPr>
          <w:rFonts w:ascii="M 盈黑 HK W4" w:eastAsia="M 盈黑 HK W4" w:hAnsi="M 盈黑 HK W4" w:cs="M 盈黑 HK W4" w:hint="eastAsia"/>
          <w:color w:val="000000"/>
          <w:szCs w:val="22"/>
        </w:rPr>
        <w:t>※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大中華區總決賽及全球總決賽比賽日期及地點將另行公告。</w:t>
      </w:r>
    </w:p>
    <w:p w14:paraId="39894D06" w14:textId="1686B4FB" w:rsidR="00DE03A2" w:rsidRPr="00404B94" w:rsidRDefault="00DE03A2" w:rsidP="00DE03A2">
      <w:pPr>
        <w:autoSpaceDE w:val="0"/>
        <w:autoSpaceDN w:val="0"/>
        <w:spacing w:line="360" w:lineRule="exact"/>
        <w:jc w:val="both"/>
        <w:rPr>
          <w:rFonts w:ascii="M 盈黑 HK W4" w:eastAsia="M 盈黑 HK W4" w:hAnsi="M 盈黑 HK W4" w:cs="M 盈黑 HK W4"/>
          <w:szCs w:val="22"/>
        </w:rPr>
      </w:pPr>
      <w:r w:rsidRPr="00404B94">
        <w:rPr>
          <w:rFonts w:ascii="M 盈黑 HK W4" w:eastAsia="M 盈黑 HK W4" w:hAnsi="M 盈黑 HK W4" w:cs="M 盈黑 HK W4" w:hint="eastAsia"/>
          <w:color w:val="000000"/>
          <w:szCs w:val="22"/>
        </w:rPr>
        <w:t>※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比賽內容以</w:t>
      </w: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國際稅務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為主，</w:t>
      </w:r>
      <w:proofErr w:type="gramStart"/>
      <w:r w:rsidRPr="00404B94">
        <w:rPr>
          <w:rFonts w:ascii="M 盈黑 HK W4" w:eastAsia="M 盈黑 HK W4" w:hAnsi="M 盈黑 HK W4" w:cs="M 盈黑 HK W4"/>
          <w:color w:val="000000"/>
          <w:szCs w:val="22"/>
        </w:rPr>
        <w:t>均為</w:t>
      </w: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個人</w:t>
      </w:r>
      <w:proofErr w:type="gramEnd"/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競賽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，全程以</w:t>
      </w: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英文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進行。</w:t>
      </w:r>
    </w:p>
    <w:p w14:paraId="3620B765" w14:textId="440972E3" w:rsidR="0079620E" w:rsidRPr="00404B94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color w:val="000000"/>
          <w:szCs w:val="22"/>
        </w:rPr>
      </w:pPr>
      <w:r w:rsidRPr="00404B94">
        <w:rPr>
          <w:rFonts w:ascii="M 盈黑 HK W4" w:eastAsia="M 盈黑 HK W4" w:hAnsi="M 盈黑 HK W4" w:cs="M 盈黑 HK W4" w:hint="eastAsia"/>
          <w:color w:val="000000"/>
          <w:szCs w:val="22"/>
        </w:rPr>
        <w:t>※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全球總決賽參賽國家：澳洲、比利時、法國、德國、印度、義大利、日本、馬來西亞、荷蘭、俄國、南非、西班牙、瑞典、土耳其、美國、大中華區。</w:t>
      </w:r>
    </w:p>
    <w:p w14:paraId="1CD0260C" w14:textId="78505D1E" w:rsidR="008B6E04" w:rsidRPr="00404B94" w:rsidRDefault="008B6E04">
      <w:pPr>
        <w:widowControl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</w:rPr>
        <w:br w:type="page"/>
      </w:r>
    </w:p>
    <w:p w14:paraId="1F24EBF8" w14:textId="03A39B90" w:rsidR="0079620E" w:rsidRPr="00404B94" w:rsidRDefault="009F33AF" w:rsidP="002E3393">
      <w:pPr>
        <w:widowControl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404B94">
        <w:rPr>
          <w:rFonts w:ascii="Segoe UI Emoji" w:eastAsia="M 盈黑 HK W4" w:hAnsi="Segoe UI Emoji" w:cs="Segoe UI Emoji"/>
          <w:kern w:val="0"/>
          <w:szCs w:val="22"/>
        </w:rPr>
        <w:lastRenderedPageBreak/>
        <w:t>🏆</w:t>
      </w:r>
      <w:r w:rsidR="0079620E" w:rsidRPr="00404B94">
        <w:rPr>
          <w:rFonts w:ascii="M 盈黑 HK W4" w:eastAsia="M 盈黑 HK W4" w:hAnsi="M 盈黑 HK W4" w:cs="M 盈黑 HK W4"/>
          <w:b/>
          <w:bCs/>
          <w:color w:val="000000"/>
          <w:szCs w:val="22"/>
        </w:rPr>
        <w:t>豐厚大獎</w:t>
      </w:r>
      <w:r w:rsidRPr="00404B94">
        <w:rPr>
          <w:rFonts w:ascii="Segoe UI Emoji" w:eastAsia="M 盈黑 HK W4" w:hAnsi="Segoe UI Emoji" w:cs="Segoe UI Emoji"/>
          <w:kern w:val="0"/>
          <w:szCs w:val="22"/>
        </w:rPr>
        <w:t>🏆</w:t>
      </w:r>
    </w:p>
    <w:tbl>
      <w:tblPr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3536"/>
        <w:gridCol w:w="3534"/>
        <w:gridCol w:w="2722"/>
      </w:tblGrid>
      <w:tr w:rsidR="0079620E" w:rsidRPr="00404B94" w14:paraId="3928CD34" w14:textId="77777777" w:rsidTr="00807EA2">
        <w:trPr>
          <w:trHeight w:val="20"/>
        </w:trPr>
        <w:tc>
          <w:tcPr>
            <w:tcW w:w="500" w:type="pct"/>
            <w:shd w:val="clear" w:color="auto" w:fill="FFE600"/>
            <w:vAlign w:val="center"/>
          </w:tcPr>
          <w:p w14:paraId="7C896AD7" w14:textId="62BE40B1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獎項</w:t>
            </w:r>
          </w:p>
        </w:tc>
        <w:tc>
          <w:tcPr>
            <w:tcW w:w="1625" w:type="pct"/>
            <w:shd w:val="clear" w:color="auto" w:fill="FFE600"/>
            <w:vAlign w:val="center"/>
            <w:hideMark/>
          </w:tcPr>
          <w:p w14:paraId="3ED4BECE" w14:textId="47A7EA7E" w:rsidR="0079620E" w:rsidRPr="00404B9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="0079620E"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灣總決賽</w:t>
            </w:r>
          </w:p>
        </w:tc>
        <w:tc>
          <w:tcPr>
            <w:tcW w:w="1624" w:type="pct"/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8B2B1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大中華區總決賽</w:t>
            </w:r>
          </w:p>
        </w:tc>
        <w:tc>
          <w:tcPr>
            <w:tcW w:w="1250" w:type="pct"/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DBD937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全球總決賽</w:t>
            </w:r>
          </w:p>
        </w:tc>
      </w:tr>
      <w:tr w:rsidR="0079620E" w:rsidRPr="00404B94" w14:paraId="24FF892F" w14:textId="77777777" w:rsidTr="00807EA2">
        <w:trPr>
          <w:trHeight w:val="840"/>
        </w:trPr>
        <w:tc>
          <w:tcPr>
            <w:tcW w:w="500" w:type="pct"/>
            <w:vAlign w:val="center"/>
            <w:hideMark/>
          </w:tcPr>
          <w:p w14:paraId="6D551389" w14:textId="59B5440D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冠軍</w:t>
            </w:r>
            <w:r w:rsidRPr="00404B94">
              <w:rPr>
                <w:rFonts w:ascii="Segoe UI Emoji" w:eastAsia="M 盈黑 HK W4" w:hAnsi="Segoe UI Emoji" w:cs="Segoe UI Emoji"/>
                <w:szCs w:val="22"/>
              </w:rPr>
              <w:t>🥇</w:t>
            </w:r>
          </w:p>
        </w:tc>
        <w:tc>
          <w:tcPr>
            <w:tcW w:w="1625" w:type="pct"/>
            <w:vAlign w:val="center"/>
            <w:hideMark/>
          </w:tcPr>
          <w:p w14:paraId="73DB7231" w14:textId="3160E6C5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新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幣30,000元</w:t>
            </w:r>
          </w:p>
          <w:p w14:paraId="44B8B2B8" w14:textId="6872FDA2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代表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灣參加大中華區總決賽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br/>
              <w:t>獲得安永</w:t>
            </w:r>
            <w:r w:rsidR="008E1FC8" w:rsidRPr="00404B94">
              <w:rPr>
                <w:rFonts w:ascii="M 盈黑 HK W4" w:eastAsia="M 盈黑 HK W4" w:hAnsi="M 盈黑 HK W4" w:cs="M 盈黑 HK W4" w:hint="eastAsia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D0C7D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人民幣20,000元</w:t>
            </w:r>
          </w:p>
          <w:p w14:paraId="15C51AD6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代表大中華區參加全球總決賽</w:t>
            </w:r>
          </w:p>
        </w:tc>
        <w:tc>
          <w:tcPr>
            <w:tcW w:w="125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34E4C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30天環球商務旅行</w:t>
            </w:r>
          </w:p>
        </w:tc>
      </w:tr>
      <w:tr w:rsidR="0079620E" w:rsidRPr="00404B94" w14:paraId="513A0951" w14:textId="77777777" w:rsidTr="00807EA2">
        <w:trPr>
          <w:trHeight w:val="840"/>
        </w:trPr>
        <w:tc>
          <w:tcPr>
            <w:tcW w:w="500" w:type="pct"/>
            <w:vAlign w:val="center"/>
            <w:hideMark/>
          </w:tcPr>
          <w:p w14:paraId="7A3EA62A" w14:textId="1A007ADF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亞軍</w:t>
            </w:r>
            <w:r w:rsidRPr="00404B94">
              <w:rPr>
                <w:rFonts w:ascii="Segoe UI Emoji" w:eastAsia="M 盈黑 HK W4" w:hAnsi="Segoe UI Emoji" w:cs="Segoe UI Emoji"/>
                <w:szCs w:val="22"/>
              </w:rPr>
              <w:t>🥈</w:t>
            </w:r>
          </w:p>
        </w:tc>
        <w:tc>
          <w:tcPr>
            <w:tcW w:w="1625" w:type="pct"/>
            <w:vAlign w:val="center"/>
            <w:hideMark/>
          </w:tcPr>
          <w:p w14:paraId="50798E25" w14:textId="2624542D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新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幣20,000元</w:t>
            </w:r>
          </w:p>
          <w:p w14:paraId="624F0911" w14:textId="59A0F709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代表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灣參加大中華區總決賽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br/>
              <w:t>獲得安永</w:t>
            </w:r>
            <w:r w:rsidR="008E1FC8" w:rsidRPr="00404B94">
              <w:rPr>
                <w:rFonts w:ascii="M 盈黑 HK W4" w:eastAsia="M 盈黑 HK W4" w:hAnsi="M 盈黑 HK W4" w:cs="M 盈黑 HK W4" w:hint="eastAsia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BB30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人民幣10,000元</w:t>
            </w:r>
          </w:p>
        </w:tc>
        <w:tc>
          <w:tcPr>
            <w:tcW w:w="125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01C4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10天環球商務之旅</w:t>
            </w:r>
          </w:p>
        </w:tc>
      </w:tr>
      <w:tr w:rsidR="0079620E" w:rsidRPr="00404B94" w14:paraId="7C8B9760" w14:textId="77777777" w:rsidTr="00807EA2">
        <w:trPr>
          <w:trHeight w:val="840"/>
        </w:trPr>
        <w:tc>
          <w:tcPr>
            <w:tcW w:w="500" w:type="pct"/>
            <w:vAlign w:val="center"/>
            <w:hideMark/>
          </w:tcPr>
          <w:p w14:paraId="3A843860" w14:textId="1F766FD1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季軍</w:t>
            </w:r>
            <w:r w:rsidRPr="00404B94">
              <w:rPr>
                <w:rFonts w:ascii="Segoe UI Emoji" w:eastAsia="M 盈黑 HK W4" w:hAnsi="Segoe UI Emoji" w:cs="Segoe UI Emoji"/>
                <w:szCs w:val="22"/>
              </w:rPr>
              <w:t>🥉</w:t>
            </w:r>
          </w:p>
        </w:tc>
        <w:tc>
          <w:tcPr>
            <w:tcW w:w="1625" w:type="pct"/>
            <w:vAlign w:val="center"/>
            <w:hideMark/>
          </w:tcPr>
          <w:p w14:paraId="7D738D71" w14:textId="0A79EEFC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新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幣10,000元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br/>
              <w:t>獲得安永</w:t>
            </w:r>
            <w:r w:rsidR="008E1FC8" w:rsidRPr="00404B94">
              <w:rPr>
                <w:rFonts w:ascii="M 盈黑 HK W4" w:eastAsia="M 盈黑 HK W4" w:hAnsi="M 盈黑 HK W4" w:cs="M 盈黑 HK W4" w:hint="eastAsia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62EB2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人民幣5,000元</w:t>
            </w:r>
          </w:p>
        </w:tc>
        <w:tc>
          <w:tcPr>
            <w:tcW w:w="125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57E81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受邀參加</w:t>
            </w:r>
          </w:p>
          <w:p w14:paraId="693A4C3C" w14:textId="135E10C1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安永國際客戶高峰會</w:t>
            </w:r>
          </w:p>
        </w:tc>
      </w:tr>
      <w:tr w:rsidR="00807EA2" w:rsidRPr="00404B94" w14:paraId="047D3DBB" w14:textId="77777777" w:rsidTr="00807EA2">
        <w:trPr>
          <w:trHeight w:val="840"/>
        </w:trPr>
        <w:tc>
          <w:tcPr>
            <w:tcW w:w="5000" w:type="pct"/>
            <w:gridSpan w:val="4"/>
            <w:vAlign w:val="center"/>
          </w:tcPr>
          <w:p w14:paraId="2C3EE8FF" w14:textId="2678BEEC" w:rsidR="00807EA2" w:rsidRPr="00404B94" w:rsidRDefault="00807EA2" w:rsidP="00807EA2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rPr>
                <w:rFonts w:ascii="M 盈黑 HK W4" w:eastAsia="M 盈黑 HK W4" w:hAnsi="M 盈黑 HK W4" w:cs="M 盈黑 HK W4"/>
                <w:szCs w:val="22"/>
              </w:rPr>
            </w:pPr>
            <w:r w:rsidRPr="00807EA2">
              <w:rPr>
                <w:rFonts w:ascii="M 盈黑 HK W4" w:eastAsia="M 盈黑 HK W4" w:hAnsi="M 盈黑 HK W4" w:cs="M 盈黑 HK W4" w:hint="eastAsia"/>
                <w:szCs w:val="22"/>
              </w:rPr>
              <w:t>※獎項發放辦法及金額由安永制定，主辦單位保有修改、變更、解釋本賽事獎金之權利，相關資訊以最新公告為</w:t>
            </w:r>
            <w:proofErr w:type="gramStart"/>
            <w:r w:rsidRPr="00807EA2">
              <w:rPr>
                <w:rFonts w:ascii="M 盈黑 HK W4" w:eastAsia="M 盈黑 HK W4" w:hAnsi="M 盈黑 HK W4" w:cs="M 盈黑 HK W4" w:hint="eastAsia"/>
                <w:szCs w:val="22"/>
              </w:rPr>
              <w:t>準</w:t>
            </w:r>
            <w:proofErr w:type="gramEnd"/>
            <w:r w:rsidRPr="00807EA2">
              <w:rPr>
                <w:rFonts w:ascii="M 盈黑 HK W4" w:eastAsia="M 盈黑 HK W4" w:hAnsi="M 盈黑 HK W4" w:cs="M 盈黑 HK W4" w:hint="eastAsia"/>
                <w:szCs w:val="22"/>
              </w:rPr>
              <w:t>。</w:t>
            </w:r>
          </w:p>
        </w:tc>
      </w:tr>
    </w:tbl>
    <w:p w14:paraId="02B514FD" w14:textId="26060B9B" w:rsidR="00DE03A2" w:rsidRPr="00404B94" w:rsidRDefault="00DE03A2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</w:p>
    <w:p w14:paraId="5451496C" w14:textId="77777777" w:rsidR="00296B7F" w:rsidRPr="00404B94" w:rsidRDefault="00296B7F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>【安永校園招募團隊】</w:t>
      </w:r>
    </w:p>
    <w:p w14:paraId="4D7AA17B" w14:textId="77777777" w:rsidR="00296B7F" w:rsidRPr="00404B94" w:rsidRDefault="00296B7F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hyperlink r:id="rId11" w:history="1">
        <w:r w:rsidRPr="00404B94">
          <w:rPr>
            <w:rStyle w:val="a7"/>
            <w:rFonts w:ascii="M 盈黑 HK W4" w:eastAsia="M 盈黑 HK W4" w:hAnsi="M 盈黑 HK W4" w:cs="M 盈黑 HK W4" w:hint="eastAsia"/>
            <w:bCs/>
            <w:szCs w:val="22"/>
            <w:shd w:val="clear" w:color="auto" w:fill="FFFFFF"/>
          </w:rPr>
          <w:t>EYCampus@tw.ey.com</w:t>
        </w:r>
      </w:hyperlink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 xml:space="preserve"> </w:t>
      </w:r>
    </w:p>
    <w:p w14:paraId="7491BF13" w14:textId="77777777" w:rsidR="00296B7F" w:rsidRPr="00404B94" w:rsidRDefault="00296B7F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>(02)7756-0067 Shelly Chuang</w:t>
      </w:r>
    </w:p>
    <w:p w14:paraId="4335283D" w14:textId="43217911" w:rsidR="00296B7F" w:rsidRPr="00D92180" w:rsidRDefault="00296B7F" w:rsidP="002E3393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>(02)7756-0023 Tobey Liu</w:t>
      </w:r>
    </w:p>
    <w:sectPr w:rsidR="00296B7F" w:rsidRPr="00D92180" w:rsidSect="00793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03F7" w14:textId="77777777" w:rsidR="001B61A7" w:rsidRDefault="001B61A7" w:rsidP="00A27FEA">
      <w:r>
        <w:separator/>
      </w:r>
    </w:p>
  </w:endnote>
  <w:endnote w:type="continuationSeparator" w:id="0">
    <w:p w14:paraId="6489154D" w14:textId="77777777" w:rsidR="001B61A7" w:rsidRDefault="001B61A7" w:rsidP="00A2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 盈黑 HK W4">
    <w:panose1 w:val="02000403000000020004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C61A" w14:textId="77777777" w:rsidR="001B61A7" w:rsidRDefault="001B61A7" w:rsidP="00A27FEA">
      <w:r>
        <w:separator/>
      </w:r>
    </w:p>
  </w:footnote>
  <w:footnote w:type="continuationSeparator" w:id="0">
    <w:p w14:paraId="5B9AB0EB" w14:textId="77777777" w:rsidR="001B61A7" w:rsidRDefault="001B61A7" w:rsidP="00A2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07F8"/>
    <w:multiLevelType w:val="hybridMultilevel"/>
    <w:tmpl w:val="9FF64AD6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9B668D"/>
    <w:multiLevelType w:val="multilevel"/>
    <w:tmpl w:val="F12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B19BE"/>
    <w:multiLevelType w:val="hybridMultilevel"/>
    <w:tmpl w:val="6C2A057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1042C4"/>
    <w:multiLevelType w:val="hybridMultilevel"/>
    <w:tmpl w:val="25C68C86"/>
    <w:lvl w:ilvl="0" w:tplc="DE589820">
      <w:numFmt w:val="bullet"/>
      <w:lvlText w:val="·"/>
      <w:lvlJc w:val="left"/>
      <w:pPr>
        <w:ind w:left="670" w:hanging="360"/>
      </w:pPr>
      <w:rPr>
        <w:rFonts w:ascii="EYInterstate" w:eastAsia="新細明體" w:hAnsi="EYInterstate" w:cs="Times New Roman" w:hint="default"/>
      </w:rPr>
    </w:lvl>
    <w:lvl w:ilvl="1" w:tplc="04090003">
      <w:start w:val="1"/>
      <w:numFmt w:val="bullet"/>
      <w:lvlText w:val=""/>
      <w:lvlJc w:val="left"/>
      <w:pPr>
        <w:ind w:left="12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4" w15:restartNumberingAfterBreak="0">
    <w:nsid w:val="38CD59B1"/>
    <w:multiLevelType w:val="hybridMultilevel"/>
    <w:tmpl w:val="B434D0EC"/>
    <w:lvl w:ilvl="0" w:tplc="9A0414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143535"/>
    <w:multiLevelType w:val="hybridMultilevel"/>
    <w:tmpl w:val="C88AF3A8"/>
    <w:lvl w:ilvl="0" w:tplc="3E70CDEE">
      <w:numFmt w:val="bullet"/>
      <w:lvlText w:val="※"/>
      <w:lvlJc w:val="left"/>
      <w:pPr>
        <w:ind w:left="19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0" w:hanging="480"/>
      </w:pPr>
      <w:rPr>
        <w:rFonts w:ascii="Wingdings" w:hAnsi="Wingdings" w:hint="default"/>
      </w:rPr>
    </w:lvl>
  </w:abstractNum>
  <w:abstractNum w:abstractNumId="6" w15:restartNumberingAfterBreak="0">
    <w:nsid w:val="4A0B52EA"/>
    <w:multiLevelType w:val="hybridMultilevel"/>
    <w:tmpl w:val="27DEF61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4C175A21"/>
    <w:multiLevelType w:val="multilevel"/>
    <w:tmpl w:val="D56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285293"/>
    <w:multiLevelType w:val="hybridMultilevel"/>
    <w:tmpl w:val="453A1B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E34466"/>
    <w:multiLevelType w:val="hybridMultilevel"/>
    <w:tmpl w:val="7CAA2C32"/>
    <w:lvl w:ilvl="0" w:tplc="0409000F">
      <w:start w:val="1"/>
      <w:numFmt w:val="decimal"/>
      <w:lvlText w:val="%1."/>
      <w:lvlJc w:val="left"/>
      <w:pPr>
        <w:ind w:left="2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10" w15:restartNumberingAfterBreak="0">
    <w:nsid w:val="6362685D"/>
    <w:multiLevelType w:val="hybridMultilevel"/>
    <w:tmpl w:val="27DA5E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6D7471"/>
    <w:multiLevelType w:val="hybridMultilevel"/>
    <w:tmpl w:val="93128D80"/>
    <w:lvl w:ilvl="0" w:tplc="047C5342">
      <w:start w:val="1"/>
      <w:numFmt w:val="decimal"/>
      <w:lvlText w:val="%1."/>
      <w:lvlJc w:val="left"/>
      <w:pPr>
        <w:ind w:left="360" w:hanging="360"/>
      </w:pPr>
      <w:rPr>
        <w:rFonts w:eastAsia="Sim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2842731">
    <w:abstractNumId w:val="8"/>
  </w:num>
  <w:num w:numId="2" w16cid:durableId="1066339636">
    <w:abstractNumId w:val="11"/>
  </w:num>
  <w:num w:numId="3" w16cid:durableId="2116779946">
    <w:abstractNumId w:val="1"/>
  </w:num>
  <w:num w:numId="4" w16cid:durableId="193350270">
    <w:abstractNumId w:val="7"/>
  </w:num>
  <w:num w:numId="5" w16cid:durableId="64500108">
    <w:abstractNumId w:val="2"/>
  </w:num>
  <w:num w:numId="6" w16cid:durableId="558712203">
    <w:abstractNumId w:val="0"/>
  </w:num>
  <w:num w:numId="7" w16cid:durableId="68891774">
    <w:abstractNumId w:val="0"/>
  </w:num>
  <w:num w:numId="8" w16cid:durableId="34280447">
    <w:abstractNumId w:val="4"/>
  </w:num>
  <w:num w:numId="9" w16cid:durableId="99959431">
    <w:abstractNumId w:val="9"/>
  </w:num>
  <w:num w:numId="10" w16cid:durableId="1175992034">
    <w:abstractNumId w:val="5"/>
  </w:num>
  <w:num w:numId="11" w16cid:durableId="1329208032">
    <w:abstractNumId w:val="0"/>
  </w:num>
  <w:num w:numId="12" w16cid:durableId="32391947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 w16cid:durableId="75595421">
    <w:abstractNumId w:val="6"/>
  </w:num>
  <w:num w:numId="14" w16cid:durableId="180912513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5" w16cid:durableId="1839156389">
    <w:abstractNumId w:val="6"/>
  </w:num>
  <w:num w:numId="16" w16cid:durableId="45248482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7" w16cid:durableId="253636768">
    <w:abstractNumId w:val="6"/>
  </w:num>
  <w:num w:numId="18" w16cid:durableId="620307640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9" w16cid:durableId="208104606">
    <w:abstractNumId w:val="6"/>
  </w:num>
  <w:num w:numId="20" w16cid:durableId="177590071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1" w16cid:durableId="1506631553">
    <w:abstractNumId w:val="6"/>
  </w:num>
  <w:num w:numId="22" w16cid:durableId="1772310286">
    <w:abstractNumId w:val="0"/>
  </w:num>
  <w:num w:numId="23" w16cid:durableId="135144774">
    <w:abstractNumId w:val="3"/>
  </w:num>
  <w:num w:numId="24" w16cid:durableId="1869637761">
    <w:abstractNumId w:val="3"/>
  </w:num>
  <w:num w:numId="25" w16cid:durableId="2091390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FD"/>
    <w:rsid w:val="00002B37"/>
    <w:rsid w:val="00037EAB"/>
    <w:rsid w:val="0005609B"/>
    <w:rsid w:val="00062E16"/>
    <w:rsid w:val="0007147D"/>
    <w:rsid w:val="00094D87"/>
    <w:rsid w:val="000B43D3"/>
    <w:rsid w:val="000D54A6"/>
    <w:rsid w:val="001029C2"/>
    <w:rsid w:val="00102BDA"/>
    <w:rsid w:val="00121142"/>
    <w:rsid w:val="00133DD3"/>
    <w:rsid w:val="00140215"/>
    <w:rsid w:val="00145456"/>
    <w:rsid w:val="00145699"/>
    <w:rsid w:val="00165D18"/>
    <w:rsid w:val="00176D1B"/>
    <w:rsid w:val="00180751"/>
    <w:rsid w:val="00181E54"/>
    <w:rsid w:val="00184E04"/>
    <w:rsid w:val="001974A4"/>
    <w:rsid w:val="001A349D"/>
    <w:rsid w:val="001A7EEC"/>
    <w:rsid w:val="001B5732"/>
    <w:rsid w:val="001B61A7"/>
    <w:rsid w:val="001D252E"/>
    <w:rsid w:val="001E621F"/>
    <w:rsid w:val="001E7264"/>
    <w:rsid w:val="002069B9"/>
    <w:rsid w:val="002076C8"/>
    <w:rsid w:val="00217680"/>
    <w:rsid w:val="00222084"/>
    <w:rsid w:val="00234AEE"/>
    <w:rsid w:val="00251FC9"/>
    <w:rsid w:val="00253C02"/>
    <w:rsid w:val="00257638"/>
    <w:rsid w:val="00263394"/>
    <w:rsid w:val="0026481A"/>
    <w:rsid w:val="00265F97"/>
    <w:rsid w:val="0026642A"/>
    <w:rsid w:val="002709FD"/>
    <w:rsid w:val="0027364F"/>
    <w:rsid w:val="00273A8E"/>
    <w:rsid w:val="00276181"/>
    <w:rsid w:val="00296B7F"/>
    <w:rsid w:val="002C00D5"/>
    <w:rsid w:val="002C0F5A"/>
    <w:rsid w:val="002C6BB0"/>
    <w:rsid w:val="002E3393"/>
    <w:rsid w:val="002F3395"/>
    <w:rsid w:val="003150CF"/>
    <w:rsid w:val="003219C2"/>
    <w:rsid w:val="00322877"/>
    <w:rsid w:val="00322882"/>
    <w:rsid w:val="0033364A"/>
    <w:rsid w:val="00335548"/>
    <w:rsid w:val="00335CBD"/>
    <w:rsid w:val="00336621"/>
    <w:rsid w:val="003637C4"/>
    <w:rsid w:val="00364EA4"/>
    <w:rsid w:val="003670B8"/>
    <w:rsid w:val="00380704"/>
    <w:rsid w:val="00381B18"/>
    <w:rsid w:val="00382CAD"/>
    <w:rsid w:val="003A25E4"/>
    <w:rsid w:val="003A458E"/>
    <w:rsid w:val="003A48EB"/>
    <w:rsid w:val="003A6896"/>
    <w:rsid w:val="003C1809"/>
    <w:rsid w:val="003C4246"/>
    <w:rsid w:val="003D50A4"/>
    <w:rsid w:val="003F647F"/>
    <w:rsid w:val="00404B94"/>
    <w:rsid w:val="00415018"/>
    <w:rsid w:val="00424381"/>
    <w:rsid w:val="00431FDE"/>
    <w:rsid w:val="0043298E"/>
    <w:rsid w:val="00465ED4"/>
    <w:rsid w:val="00477C87"/>
    <w:rsid w:val="00490438"/>
    <w:rsid w:val="00495725"/>
    <w:rsid w:val="004961D8"/>
    <w:rsid w:val="004A39E8"/>
    <w:rsid w:val="004B54DC"/>
    <w:rsid w:val="004B59C6"/>
    <w:rsid w:val="004B6EF7"/>
    <w:rsid w:val="004D645A"/>
    <w:rsid w:val="004F1E2B"/>
    <w:rsid w:val="00503FD2"/>
    <w:rsid w:val="00520FD2"/>
    <w:rsid w:val="00530AA6"/>
    <w:rsid w:val="00540665"/>
    <w:rsid w:val="005539DF"/>
    <w:rsid w:val="00553DFF"/>
    <w:rsid w:val="00563093"/>
    <w:rsid w:val="005B59C5"/>
    <w:rsid w:val="005D527B"/>
    <w:rsid w:val="005E0283"/>
    <w:rsid w:val="005F1999"/>
    <w:rsid w:val="00605B34"/>
    <w:rsid w:val="006173CE"/>
    <w:rsid w:val="00624ED6"/>
    <w:rsid w:val="0063283A"/>
    <w:rsid w:val="006533F9"/>
    <w:rsid w:val="00653A75"/>
    <w:rsid w:val="00664185"/>
    <w:rsid w:val="00664ED4"/>
    <w:rsid w:val="00694112"/>
    <w:rsid w:val="006A4E44"/>
    <w:rsid w:val="006E13F6"/>
    <w:rsid w:val="006F568C"/>
    <w:rsid w:val="007001A1"/>
    <w:rsid w:val="00703815"/>
    <w:rsid w:val="00703F27"/>
    <w:rsid w:val="00704BC7"/>
    <w:rsid w:val="00717A2E"/>
    <w:rsid w:val="00753C66"/>
    <w:rsid w:val="00790E34"/>
    <w:rsid w:val="007930CF"/>
    <w:rsid w:val="0079620E"/>
    <w:rsid w:val="007968C2"/>
    <w:rsid w:val="007A4E5D"/>
    <w:rsid w:val="007D63B7"/>
    <w:rsid w:val="00800947"/>
    <w:rsid w:val="00807EA2"/>
    <w:rsid w:val="00814266"/>
    <w:rsid w:val="00837C32"/>
    <w:rsid w:val="00855F82"/>
    <w:rsid w:val="00856FFD"/>
    <w:rsid w:val="00872CB9"/>
    <w:rsid w:val="00880757"/>
    <w:rsid w:val="00882161"/>
    <w:rsid w:val="008A5CDA"/>
    <w:rsid w:val="008B2E0A"/>
    <w:rsid w:val="008B5C84"/>
    <w:rsid w:val="008B6E04"/>
    <w:rsid w:val="008E1FC8"/>
    <w:rsid w:val="008E45BB"/>
    <w:rsid w:val="008E7D6F"/>
    <w:rsid w:val="009204DC"/>
    <w:rsid w:val="00927847"/>
    <w:rsid w:val="0093774E"/>
    <w:rsid w:val="00941D94"/>
    <w:rsid w:val="00941FFD"/>
    <w:rsid w:val="00952061"/>
    <w:rsid w:val="009604A4"/>
    <w:rsid w:val="00961E1E"/>
    <w:rsid w:val="00964884"/>
    <w:rsid w:val="00971686"/>
    <w:rsid w:val="00985052"/>
    <w:rsid w:val="00987D3A"/>
    <w:rsid w:val="00993A0D"/>
    <w:rsid w:val="00996064"/>
    <w:rsid w:val="009A2D1C"/>
    <w:rsid w:val="009B20B4"/>
    <w:rsid w:val="009C3A87"/>
    <w:rsid w:val="009C5730"/>
    <w:rsid w:val="009D362A"/>
    <w:rsid w:val="009D797F"/>
    <w:rsid w:val="009E1EB7"/>
    <w:rsid w:val="009F33AF"/>
    <w:rsid w:val="00A24252"/>
    <w:rsid w:val="00A27FEA"/>
    <w:rsid w:val="00A57A6F"/>
    <w:rsid w:val="00A71E32"/>
    <w:rsid w:val="00A840E1"/>
    <w:rsid w:val="00A95B8E"/>
    <w:rsid w:val="00A95CCC"/>
    <w:rsid w:val="00AC6897"/>
    <w:rsid w:val="00AC6F52"/>
    <w:rsid w:val="00AC7D9B"/>
    <w:rsid w:val="00AD074D"/>
    <w:rsid w:val="00AD556C"/>
    <w:rsid w:val="00B255A0"/>
    <w:rsid w:val="00B268F9"/>
    <w:rsid w:val="00B30637"/>
    <w:rsid w:val="00B326A0"/>
    <w:rsid w:val="00B3305B"/>
    <w:rsid w:val="00B444C0"/>
    <w:rsid w:val="00B460C5"/>
    <w:rsid w:val="00B47D87"/>
    <w:rsid w:val="00B52C8E"/>
    <w:rsid w:val="00B8661F"/>
    <w:rsid w:val="00B91C94"/>
    <w:rsid w:val="00B92FDB"/>
    <w:rsid w:val="00BA4C99"/>
    <w:rsid w:val="00BB2ACD"/>
    <w:rsid w:val="00BC7C0C"/>
    <w:rsid w:val="00BD474E"/>
    <w:rsid w:val="00C01184"/>
    <w:rsid w:val="00C4534A"/>
    <w:rsid w:val="00C47775"/>
    <w:rsid w:val="00C573A9"/>
    <w:rsid w:val="00C662BB"/>
    <w:rsid w:val="00C73A30"/>
    <w:rsid w:val="00C73B8B"/>
    <w:rsid w:val="00C745A4"/>
    <w:rsid w:val="00C76DC0"/>
    <w:rsid w:val="00C76FEC"/>
    <w:rsid w:val="00C81217"/>
    <w:rsid w:val="00C92F02"/>
    <w:rsid w:val="00CA0D42"/>
    <w:rsid w:val="00CA5064"/>
    <w:rsid w:val="00CC5F21"/>
    <w:rsid w:val="00CD1888"/>
    <w:rsid w:val="00CD1894"/>
    <w:rsid w:val="00CE1685"/>
    <w:rsid w:val="00CE176B"/>
    <w:rsid w:val="00D04B68"/>
    <w:rsid w:val="00D10AE8"/>
    <w:rsid w:val="00D2224E"/>
    <w:rsid w:val="00D24104"/>
    <w:rsid w:val="00D35FA6"/>
    <w:rsid w:val="00D53046"/>
    <w:rsid w:val="00D56912"/>
    <w:rsid w:val="00D6224E"/>
    <w:rsid w:val="00D84323"/>
    <w:rsid w:val="00D92180"/>
    <w:rsid w:val="00D96645"/>
    <w:rsid w:val="00DA1060"/>
    <w:rsid w:val="00DA5785"/>
    <w:rsid w:val="00DC02DA"/>
    <w:rsid w:val="00DC4151"/>
    <w:rsid w:val="00DE03A2"/>
    <w:rsid w:val="00DF28D0"/>
    <w:rsid w:val="00E04E17"/>
    <w:rsid w:val="00E0627C"/>
    <w:rsid w:val="00E20853"/>
    <w:rsid w:val="00E226DE"/>
    <w:rsid w:val="00E27711"/>
    <w:rsid w:val="00E52522"/>
    <w:rsid w:val="00E539A7"/>
    <w:rsid w:val="00E61CA6"/>
    <w:rsid w:val="00E76E57"/>
    <w:rsid w:val="00EA4D38"/>
    <w:rsid w:val="00EB5B02"/>
    <w:rsid w:val="00EC0FAE"/>
    <w:rsid w:val="00EC76C4"/>
    <w:rsid w:val="00EE432C"/>
    <w:rsid w:val="00EE578E"/>
    <w:rsid w:val="00F064BC"/>
    <w:rsid w:val="00F0704A"/>
    <w:rsid w:val="00F35B89"/>
    <w:rsid w:val="00F4059A"/>
    <w:rsid w:val="00F54922"/>
    <w:rsid w:val="00F660AF"/>
    <w:rsid w:val="00F70968"/>
    <w:rsid w:val="00F72050"/>
    <w:rsid w:val="00F8264B"/>
    <w:rsid w:val="00F85C6C"/>
    <w:rsid w:val="00F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1C48"/>
  <w15:chartTrackingRefBased/>
  <w15:docId w15:val="{64EFFFF1-F065-44D4-91C4-CB4FE2EA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FD"/>
    <w:pPr>
      <w:widowControl w:val="0"/>
    </w:pPr>
    <w:rPr>
      <w:rFonts w:ascii="EYInterstate" w:eastAsia="SimHei" w:hAnsi="EYInterstate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FEA"/>
    <w:rPr>
      <w:rFonts w:ascii="EYInterstate" w:eastAsia="SimHei" w:hAnsi="EYInterstate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FEA"/>
    <w:rPr>
      <w:rFonts w:ascii="EYInterstate" w:eastAsia="SimHei" w:hAnsi="EYInterstate"/>
      <w:sz w:val="20"/>
      <w:szCs w:val="20"/>
    </w:rPr>
  </w:style>
  <w:style w:type="character" w:styleId="a7">
    <w:name w:val="Hyperlink"/>
    <w:basedOn w:val="a0"/>
    <w:uiPriority w:val="99"/>
    <w:unhideWhenUsed/>
    <w:rsid w:val="00A27FEA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A24252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B91C9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B6EF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A50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42438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24381"/>
  </w:style>
  <w:style w:type="character" w:customStyle="1" w:styleId="ad">
    <w:name w:val="註解文字 字元"/>
    <w:basedOn w:val="a0"/>
    <w:link w:val="ac"/>
    <w:uiPriority w:val="99"/>
    <w:rsid w:val="00424381"/>
    <w:rPr>
      <w:rFonts w:ascii="EYInterstate" w:eastAsia="SimHei" w:hAnsi="EYInterstate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438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24381"/>
    <w:rPr>
      <w:rFonts w:ascii="EYInterstate" w:eastAsia="SimHei" w:hAnsi="EYInterstate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olloxe.mayohr.com/rmsportal/29a40aa2-8bd6-49ea-bb4d-13a55b2a1ed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y.com/zh_tw/careers/ey-young-tax-professional-of-the-year-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Campus@tw.e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ftWrxb8DTLT49P-WiH6_sFHYt1L-IXg3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olloxe.mayohr.com/rmsportal/29a40aa2-8bd6-49ea-bb4d-13a55b2a1edb/88a3869f-b654-4932-8e0a-6a4bdd57ad5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712</Words>
  <Characters>876</Characters>
  <Application>Microsoft Office Word</Application>
  <DocSecurity>0</DocSecurity>
  <Lines>62</Lines>
  <Paragraphs>88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SH Chen</dc:creator>
  <cp:keywords/>
  <dc:description/>
  <cp:lastModifiedBy>Patty Yeh</cp:lastModifiedBy>
  <cp:revision>35</cp:revision>
  <cp:lastPrinted>2026-03-02T07:14:00Z</cp:lastPrinted>
  <dcterms:created xsi:type="dcterms:W3CDTF">2025-02-03T02:29:00Z</dcterms:created>
  <dcterms:modified xsi:type="dcterms:W3CDTF">2026-03-04T08:25:00Z</dcterms:modified>
</cp:coreProperties>
</file>